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CF5F86" w:rsidTr="00CF5F86">
        <w:tc>
          <w:tcPr>
            <w:tcW w:w="5070" w:type="dxa"/>
          </w:tcPr>
          <w:p w:rsidR="00CF5F86" w:rsidRDefault="00CF5F86" w:rsidP="00FF5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0" w:type="dxa"/>
          </w:tcPr>
          <w:p w:rsidR="00CF5F86" w:rsidRPr="00CF5F86" w:rsidRDefault="00CF5F86" w:rsidP="00CF5F86">
            <w:pPr>
              <w:tabs>
                <w:tab w:val="left" w:pos="77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F86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F5F86" w:rsidRPr="00CF5F86" w:rsidRDefault="00CF5F86" w:rsidP="00CF5F86">
            <w:pPr>
              <w:tabs>
                <w:tab w:val="left" w:pos="77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F8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</w:t>
            </w:r>
            <w:r w:rsidRPr="00CF5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дминистрации городского округа город Воронеж</w:t>
            </w:r>
          </w:p>
          <w:p w:rsidR="00CF5F86" w:rsidRPr="00CF5F86" w:rsidRDefault="004F72D0" w:rsidP="00CF5F8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03.10.2025 № 1565</w:t>
            </w:r>
            <w:bookmarkStart w:id="0" w:name="_GoBack"/>
            <w:bookmarkEnd w:id="0"/>
          </w:p>
          <w:p w:rsidR="00CF5F86" w:rsidRPr="00CF5F86" w:rsidRDefault="00CF5F86" w:rsidP="00CF5F8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F86" w:rsidRPr="00CF5F86" w:rsidRDefault="00CF5F86" w:rsidP="00CF5F8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Типовая форма</w:t>
            </w:r>
          </w:p>
          <w:p w:rsidR="00CF5F86" w:rsidRDefault="00CF5F86" w:rsidP="00FF5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F5F86" w:rsidRDefault="00CF5F86" w:rsidP="00FF5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F5F86" w:rsidRDefault="00CF5F86" w:rsidP="00FF5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F582A" w:rsidRDefault="00FF582A" w:rsidP="00FF5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7593">
        <w:rPr>
          <w:rFonts w:ascii="Times New Roman" w:hAnsi="Times New Roman" w:cs="Times New Roman"/>
          <w:b/>
          <w:bCs/>
          <w:sz w:val="28"/>
          <w:szCs w:val="28"/>
        </w:rPr>
        <w:t>Журнал учета предостережений</w:t>
      </w:r>
      <w:r w:rsidRPr="001D75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865" w:rsidRPr="001D7593" w:rsidRDefault="00A03865" w:rsidP="00FF5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582A" w:rsidRPr="00FF582A" w:rsidRDefault="00FF582A" w:rsidP="00FF58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551"/>
        <w:gridCol w:w="2126"/>
        <w:gridCol w:w="1560"/>
        <w:gridCol w:w="1417"/>
        <w:gridCol w:w="1418"/>
      </w:tblGrid>
      <w:tr w:rsidR="00FF582A" w:rsidRPr="00FF582A" w:rsidTr="00CF5F8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2A" w:rsidRPr="00C01914" w:rsidRDefault="00C0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914">
              <w:rPr>
                <w:rFonts w:ascii="Times New Roman" w:hAnsi="Times New Roman" w:cs="Times New Roman"/>
              </w:rPr>
              <w:t>№</w:t>
            </w:r>
            <w:r w:rsidR="00FF582A" w:rsidRPr="00C019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F582A" w:rsidRPr="00C01914">
              <w:rPr>
                <w:rFonts w:ascii="Times New Roman" w:hAnsi="Times New Roman" w:cs="Times New Roman"/>
              </w:rPr>
              <w:t>п</w:t>
            </w:r>
            <w:proofErr w:type="gramEnd"/>
            <w:r w:rsidR="00FF582A" w:rsidRPr="00C01914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2A" w:rsidRPr="00C01914" w:rsidRDefault="00FF5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914">
              <w:rPr>
                <w:rFonts w:ascii="Times New Roman" w:hAnsi="Times New Roman" w:cs="Times New Roman"/>
              </w:rPr>
              <w:t xml:space="preserve">Наименование юридического лица (ЮЛ) (филиала, представительства, обособленного структурного подразделения), Ф.И.О. индивидуального предпринимателя, Ф.И.О. гражданина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2A" w:rsidRPr="00C01914" w:rsidRDefault="00FF5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914">
              <w:rPr>
                <w:rFonts w:ascii="Times New Roman" w:hAnsi="Times New Roman" w:cs="Times New Roman"/>
              </w:rPr>
              <w:t xml:space="preserve">Учетный номер предостережения в едином реестре контрольных (надзорных) мероприятий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2A" w:rsidRPr="00C01914" w:rsidRDefault="00FF5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914">
              <w:rPr>
                <w:rFonts w:ascii="Times New Roman" w:hAnsi="Times New Roman" w:cs="Times New Roman"/>
              </w:rPr>
              <w:t xml:space="preserve">Адрес объекта и (или) кадастровый номер земельного участка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2A" w:rsidRPr="00C01914" w:rsidRDefault="00FF5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914">
              <w:rPr>
                <w:rFonts w:ascii="Times New Roman" w:hAnsi="Times New Roman" w:cs="Times New Roman"/>
              </w:rPr>
              <w:t xml:space="preserve">Исполнитель (Ф.И.О.)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2A" w:rsidRPr="00C01914" w:rsidRDefault="00FF5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914">
              <w:rPr>
                <w:rFonts w:ascii="Times New Roman" w:hAnsi="Times New Roman" w:cs="Times New Roman"/>
              </w:rPr>
              <w:t xml:space="preserve">Отметка об аннулировании предостережения </w:t>
            </w:r>
          </w:p>
        </w:tc>
      </w:tr>
    </w:tbl>
    <w:p w:rsidR="00A37CBA" w:rsidRPr="00C01914" w:rsidRDefault="00A37CBA">
      <w:pPr>
        <w:rPr>
          <w:rFonts w:ascii="Times New Roman" w:hAnsi="Times New Roman" w:cs="Times New Roman"/>
        </w:rPr>
      </w:pPr>
    </w:p>
    <w:p w:rsidR="00CF5F86" w:rsidRPr="00C01914" w:rsidRDefault="00CF5F86" w:rsidP="00C01914">
      <w:pPr>
        <w:jc w:val="center"/>
        <w:rPr>
          <w:rFonts w:ascii="Times New Roman" w:hAnsi="Times New Roman" w:cs="Times New Roman"/>
        </w:rPr>
      </w:pPr>
    </w:p>
    <w:p w:rsidR="00CF5F86" w:rsidRPr="00CF5F86" w:rsidRDefault="00CF5F86" w:rsidP="00CF5F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р</w:t>
      </w:r>
      <w:r w:rsidRPr="00CF5F8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5F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F86" w:rsidRPr="00CF5F86" w:rsidRDefault="00CF5F86" w:rsidP="00CF5F86">
      <w:pPr>
        <w:tabs>
          <w:tab w:val="left" w:pos="1788"/>
        </w:tabs>
        <w:rPr>
          <w:rFonts w:ascii="Times New Roman" w:hAnsi="Times New Roman" w:cs="Times New Roman"/>
          <w:sz w:val="28"/>
          <w:szCs w:val="28"/>
        </w:rPr>
      </w:pPr>
      <w:r w:rsidRPr="00CF5F86"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Селивёрстов</w:t>
      </w:r>
      <w:proofErr w:type="spellEnd"/>
    </w:p>
    <w:p w:rsidR="00CF5F86" w:rsidRDefault="00CF5F86"/>
    <w:sectPr w:rsidR="00CF5F86" w:rsidSect="00CF5F8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C46"/>
    <w:rsid w:val="001D7593"/>
    <w:rsid w:val="004F72D0"/>
    <w:rsid w:val="00A03865"/>
    <w:rsid w:val="00A37CBA"/>
    <w:rsid w:val="00BA5C46"/>
    <w:rsid w:val="00C01914"/>
    <w:rsid w:val="00CF5F86"/>
    <w:rsid w:val="00D62A55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Римарёнок Е.Ю.</dc:creator>
  <cp:keywords/>
  <dc:description/>
  <cp:lastModifiedBy>Волкова М.Н.</cp:lastModifiedBy>
  <cp:revision>2</cp:revision>
  <cp:lastPrinted>2025-10-02T07:31:00Z</cp:lastPrinted>
  <dcterms:created xsi:type="dcterms:W3CDTF">2025-10-06T06:59:00Z</dcterms:created>
  <dcterms:modified xsi:type="dcterms:W3CDTF">2025-10-06T06:59:00Z</dcterms:modified>
</cp:coreProperties>
</file>